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21"/>
        <w:gridCol w:w="2621"/>
        <w:gridCol w:w="2621"/>
        <w:gridCol w:w="2621"/>
        <w:gridCol w:w="2621"/>
      </w:tblGrid>
      <w:tr w:rsidR="00E805E3" w14:paraId="5BE1068F" w14:textId="77777777" w:rsidTr="00E805E3">
        <w:trPr>
          <w:trHeight w:val="2552"/>
        </w:trPr>
        <w:tc>
          <w:tcPr>
            <w:tcW w:w="1701" w:type="dxa"/>
            <w:vAlign w:val="bottom"/>
          </w:tcPr>
          <w:p w14:paraId="52B635F4" w14:textId="77777777" w:rsidR="00E805E3" w:rsidRDefault="00E805E3" w:rsidP="00E805E3">
            <w:pPr>
              <w:jc w:val="right"/>
            </w:pPr>
          </w:p>
        </w:tc>
        <w:sdt>
          <w:sdtPr>
            <w:id w:val="-2054300570"/>
            <w:showingPlcHdr/>
            <w:picture/>
          </w:sdtPr>
          <w:sdtContent>
            <w:tc>
              <w:tcPr>
                <w:tcW w:w="2621" w:type="dxa"/>
                <w:vAlign w:val="center"/>
              </w:tcPr>
              <w:p w14:paraId="3340B6F2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1B4D2F" wp14:editId="6D6D0D31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647959061"/>
            <w:showingPlcHdr/>
            <w:picture/>
          </w:sdtPr>
          <w:sdtContent>
            <w:tc>
              <w:tcPr>
                <w:tcW w:w="2621" w:type="dxa"/>
                <w:vAlign w:val="center"/>
              </w:tcPr>
              <w:p w14:paraId="54B72B91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B9FFA3A" wp14:editId="134F4C6E">
                      <wp:extent cx="1524000" cy="1524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035769969"/>
            <w:showingPlcHdr/>
            <w:picture/>
          </w:sdtPr>
          <w:sdtContent>
            <w:tc>
              <w:tcPr>
                <w:tcW w:w="2621" w:type="dxa"/>
                <w:vAlign w:val="center"/>
              </w:tcPr>
              <w:p w14:paraId="120F48B9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433C4C4" wp14:editId="311084DF">
                      <wp:extent cx="1524000" cy="1524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94758834"/>
            <w:showingPlcHdr/>
            <w:picture/>
          </w:sdtPr>
          <w:sdtContent>
            <w:tc>
              <w:tcPr>
                <w:tcW w:w="2621" w:type="dxa"/>
                <w:vAlign w:val="center"/>
              </w:tcPr>
              <w:p w14:paraId="6F659C06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1C6278A" wp14:editId="09E7D2BF">
                      <wp:extent cx="1524000" cy="15240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365898751"/>
            <w:showingPlcHdr/>
            <w:picture/>
          </w:sdtPr>
          <w:sdtContent>
            <w:tc>
              <w:tcPr>
                <w:tcW w:w="2621" w:type="dxa"/>
                <w:vAlign w:val="center"/>
              </w:tcPr>
              <w:p w14:paraId="281F8293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D8C954C" wp14:editId="35484905">
                      <wp:extent cx="1524000" cy="15240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805E3" w14:paraId="7AE91CC9" w14:textId="77777777" w:rsidTr="00E805E3">
        <w:tc>
          <w:tcPr>
            <w:tcW w:w="1701" w:type="dxa"/>
            <w:shd w:val="clear" w:color="auto" w:fill="auto"/>
          </w:tcPr>
          <w:p w14:paraId="62C58EE3" w14:textId="77777777" w:rsidR="00E805E3" w:rsidRDefault="00E805E3" w:rsidP="00E805E3">
            <w:pPr>
              <w:jc w:val="center"/>
            </w:pPr>
            <w:r w:rsidRPr="00A82861">
              <w:rPr>
                <w:color w:val="7F7F7F" w:themeColor="text1" w:themeTint="80"/>
                <w:sz w:val="20"/>
                <w:szCs w:val="20"/>
              </w:rPr>
              <w:t>Please type image numbers below</w:t>
            </w: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078CBB" w14:textId="6BFE75F2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AEBBD9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694C78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A79339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C7E6AB" w14:textId="77777777" w:rsidR="00E805E3" w:rsidRDefault="00E805E3" w:rsidP="00E805E3">
            <w:pPr>
              <w:jc w:val="center"/>
            </w:pPr>
          </w:p>
        </w:tc>
      </w:tr>
      <w:tr w:rsidR="00E805E3" w14:paraId="2AD1D0F9" w14:textId="77777777" w:rsidTr="00E805E3">
        <w:trPr>
          <w:trHeight w:val="2552"/>
        </w:trPr>
        <w:tc>
          <w:tcPr>
            <w:tcW w:w="1701" w:type="dxa"/>
            <w:vAlign w:val="bottom"/>
          </w:tcPr>
          <w:p w14:paraId="5C025616" w14:textId="77777777" w:rsidR="00E805E3" w:rsidRDefault="00E805E3" w:rsidP="00E805E3">
            <w:pPr>
              <w:jc w:val="right"/>
            </w:pPr>
          </w:p>
        </w:tc>
        <w:sdt>
          <w:sdtPr>
            <w:id w:val="1439721155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60AD68A0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1261870" wp14:editId="1D844F71">
                      <wp:extent cx="1524000" cy="15240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629451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793ABC5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E851DA" wp14:editId="2699140E">
                      <wp:extent cx="1524000" cy="15240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91226583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731A91D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9A31A4D" wp14:editId="6134E52C">
                      <wp:extent cx="1524000" cy="152400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25546360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4731A3D0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548A3B9" wp14:editId="0EBDC8C7">
                      <wp:extent cx="1524000" cy="152400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760419447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56663A27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1CC223B" wp14:editId="2F4A0428">
                      <wp:extent cx="1524000" cy="152400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805E3" w14:paraId="2539BB45" w14:textId="77777777" w:rsidTr="00E805E3">
        <w:tc>
          <w:tcPr>
            <w:tcW w:w="1701" w:type="dxa"/>
            <w:shd w:val="clear" w:color="auto" w:fill="auto"/>
          </w:tcPr>
          <w:p w14:paraId="4E4A9C06" w14:textId="77777777" w:rsidR="00E805E3" w:rsidRDefault="00E805E3" w:rsidP="00E805E3">
            <w:pPr>
              <w:jc w:val="center"/>
            </w:pPr>
            <w:r w:rsidRPr="00A82861">
              <w:rPr>
                <w:color w:val="7F7F7F" w:themeColor="text1" w:themeTint="80"/>
                <w:sz w:val="20"/>
                <w:szCs w:val="20"/>
              </w:rPr>
              <w:t>Please type image numbers below</w:t>
            </w: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507B88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9FD2B7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63AD2B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F719AC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A0A729" w14:textId="77777777" w:rsidR="00E805E3" w:rsidRDefault="00E805E3" w:rsidP="00E805E3">
            <w:pPr>
              <w:jc w:val="center"/>
            </w:pPr>
          </w:p>
        </w:tc>
      </w:tr>
      <w:tr w:rsidR="00E805E3" w14:paraId="49602DE9" w14:textId="77777777" w:rsidTr="00E805E3">
        <w:trPr>
          <w:trHeight w:val="2552"/>
        </w:trPr>
        <w:tc>
          <w:tcPr>
            <w:tcW w:w="1701" w:type="dxa"/>
            <w:vAlign w:val="bottom"/>
          </w:tcPr>
          <w:p w14:paraId="32D204B5" w14:textId="77777777" w:rsidR="00E805E3" w:rsidRDefault="00E805E3" w:rsidP="00E805E3">
            <w:pPr>
              <w:jc w:val="right"/>
            </w:pPr>
          </w:p>
        </w:tc>
        <w:sdt>
          <w:sdtPr>
            <w:id w:val="-691686534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3E0B67E6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58E3A63" wp14:editId="7C62C938">
                      <wp:extent cx="1524000" cy="1524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660118787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569DBBB8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4CE60B4" wp14:editId="2C60C0DE">
                      <wp:extent cx="1524000" cy="1524000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561941969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C376186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6D3D8A5" wp14:editId="582AFD2B">
                      <wp:extent cx="1524000" cy="1524000"/>
                      <wp:effectExtent l="0" t="0" r="0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338813622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3A55028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43F428D" wp14:editId="09E8CC3B">
                      <wp:extent cx="1524000" cy="1524000"/>
                      <wp:effectExtent l="0" t="0" r="0" b="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70370917"/>
            <w:showingPlcHdr/>
            <w:picture/>
          </w:sdtPr>
          <w:sdtContent>
            <w:tc>
              <w:tcPr>
                <w:tcW w:w="2621" w:type="dxa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2800FFC0" w14:textId="77777777" w:rsidR="00E805E3" w:rsidRDefault="00E805E3" w:rsidP="00E805E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2EF9EF8" wp14:editId="7DB25805">
                      <wp:extent cx="1524000" cy="1524000"/>
                      <wp:effectExtent l="0" t="0" r="0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805E3" w14:paraId="20FBCE05" w14:textId="77777777" w:rsidTr="00E805E3">
        <w:tc>
          <w:tcPr>
            <w:tcW w:w="1701" w:type="dxa"/>
            <w:shd w:val="clear" w:color="auto" w:fill="auto"/>
          </w:tcPr>
          <w:p w14:paraId="09CE103A" w14:textId="77777777" w:rsidR="00E805E3" w:rsidRDefault="00E805E3" w:rsidP="00E805E3">
            <w:pPr>
              <w:jc w:val="center"/>
            </w:pPr>
            <w:r w:rsidRPr="00A82861">
              <w:rPr>
                <w:color w:val="7F7F7F" w:themeColor="text1" w:themeTint="80"/>
                <w:sz w:val="20"/>
                <w:szCs w:val="20"/>
              </w:rPr>
              <w:t>Please type image numbers below</w:t>
            </w: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51269C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430896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AD3B21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C25CA0" w14:textId="77777777" w:rsidR="00E805E3" w:rsidRDefault="00E805E3" w:rsidP="00E805E3">
            <w:pPr>
              <w:jc w:val="center"/>
            </w:pPr>
          </w:p>
        </w:tc>
        <w:tc>
          <w:tcPr>
            <w:tcW w:w="2621" w:type="dxa"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680E5D" w14:textId="77777777" w:rsidR="00E805E3" w:rsidRDefault="00E805E3" w:rsidP="00E805E3">
            <w:pPr>
              <w:jc w:val="center"/>
            </w:pPr>
          </w:p>
        </w:tc>
      </w:tr>
    </w:tbl>
    <w:p w14:paraId="4D69A5A5" w14:textId="7FB350BB" w:rsidR="009453DD" w:rsidRPr="00E805E3" w:rsidRDefault="00E805E3" w:rsidP="00E805E3">
      <w:pPr>
        <w:jc w:val="center"/>
        <w:rPr>
          <w:rFonts w:ascii="Arial" w:hAnsi="Arial" w:cs="Arial"/>
          <w:sz w:val="56"/>
          <w:szCs w:val="56"/>
        </w:rPr>
      </w:pPr>
      <w:r w:rsidRPr="009453DD">
        <w:rPr>
          <w:rFonts w:ascii="Arial" w:hAnsi="Arial" w:cs="Arial"/>
          <w:sz w:val="56"/>
          <w:szCs w:val="56"/>
        </w:rPr>
        <w:t xml:space="preserve"> </w:t>
      </w:r>
      <w:r w:rsidR="009453DD" w:rsidRPr="009453DD">
        <w:rPr>
          <w:rFonts w:ascii="Arial" w:hAnsi="Arial" w:cs="Arial"/>
          <w:sz w:val="56"/>
          <w:szCs w:val="56"/>
        </w:rPr>
        <w:t>Presentation Layout</w:t>
      </w:r>
    </w:p>
    <w:sectPr w:rsidR="009453DD" w:rsidRPr="00E805E3" w:rsidSect="009453D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3tDA3NzM3sjAyNDVR0lEKTi0uzszPAykwrAUAISKZ5iwAAAA="/>
  </w:docVars>
  <w:rsids>
    <w:rsidRoot w:val="002B0E4A"/>
    <w:rsid w:val="002B0E4A"/>
    <w:rsid w:val="004A3943"/>
    <w:rsid w:val="0088411E"/>
    <w:rsid w:val="009453DD"/>
    <w:rsid w:val="00A82861"/>
    <w:rsid w:val="00E6654F"/>
    <w:rsid w:val="00E805E3"/>
    <w:rsid w:val="00E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0547"/>
  <w15:chartTrackingRefBased/>
  <w15:docId w15:val="{9B68E996-A018-49FA-AECA-D5FEC4B4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2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Vercoe</dc:creator>
  <cp:keywords/>
  <dc:description/>
  <cp:lastModifiedBy>Simon Vercoe</cp:lastModifiedBy>
  <cp:revision>2</cp:revision>
  <dcterms:created xsi:type="dcterms:W3CDTF">2024-04-05T07:59:00Z</dcterms:created>
  <dcterms:modified xsi:type="dcterms:W3CDTF">2024-04-05T07:59:00Z</dcterms:modified>
</cp:coreProperties>
</file>